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7E23C" w14:textId="4281D80F" w:rsidR="00607E3B" w:rsidRPr="00D06620" w:rsidRDefault="00607E3B" w:rsidP="00607E3B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__</w:t>
      </w:r>
      <w:r w:rsidR="00C90294">
        <w:rPr>
          <w:rFonts w:eastAsia="Times New Roman" w:cs="Arial"/>
          <w:b/>
          <w:sz w:val="28"/>
          <w:szCs w:val="28"/>
        </w:rPr>
        <w:t>Farcet Parish Council</w:t>
      </w:r>
      <w:r>
        <w:rPr>
          <w:rFonts w:eastAsia="Times New Roman" w:cs="Arial"/>
          <w:b/>
          <w:sz w:val="28"/>
          <w:szCs w:val="28"/>
        </w:rPr>
        <w:t>__________________</w:t>
      </w:r>
    </w:p>
    <w:p w14:paraId="62AEDBFB" w14:textId="77777777" w:rsidR="00607E3B" w:rsidRPr="00DE762C" w:rsidRDefault="00607E3B" w:rsidP="00607E3B">
      <w:pPr>
        <w:spacing w:after="0" w:line="240" w:lineRule="auto"/>
        <w:jc w:val="center"/>
        <w:rPr>
          <w:rFonts w:eastAsia="Times New Roman" w:cs="Arial"/>
          <w:b/>
          <w:sz w:val="2"/>
          <w:szCs w:val="2"/>
        </w:rPr>
      </w:pPr>
    </w:p>
    <w:p w14:paraId="693A1142" w14:textId="77777777" w:rsidR="00607E3B" w:rsidRPr="00D06620" w:rsidRDefault="00607E3B" w:rsidP="00607E3B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14:paraId="73B51273" w14:textId="77777777" w:rsidR="00607E3B" w:rsidRPr="00D06620" w:rsidRDefault="00607E3B" w:rsidP="00607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>
        <w:rPr>
          <w:rFonts w:eastAsia="Times New Roman" w:cs="Arial"/>
          <w:b/>
          <w:szCs w:val="21"/>
        </w:rPr>
        <w:t>20</w:t>
      </w:r>
    </w:p>
    <w:p w14:paraId="0491C130" w14:textId="77777777" w:rsidR="00607E3B" w:rsidRPr="00D06620" w:rsidRDefault="00607E3B" w:rsidP="00607E3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66AD0835" w14:textId="77777777" w:rsidR="00607E3B" w:rsidRPr="00D06620" w:rsidRDefault="00607E3B" w:rsidP="00607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25,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1720B4D2" w14:textId="77777777" w:rsidR="00607E3B" w:rsidRDefault="00607E3B" w:rsidP="00607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CC58E6A" w14:textId="77777777" w:rsidR="00607E3B" w:rsidRPr="00D06620" w:rsidRDefault="00607E3B" w:rsidP="00607E3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C1668">
        <w:rPr>
          <w:rFonts w:eastAsia="Times New Roman" w:cs="Arial"/>
          <w:b/>
          <w:szCs w:val="21"/>
        </w:rPr>
        <w:t>The Accounts and Audit (Coronavirus) (Amendment) Regulations 2020 (SI 2020/404)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607E3B" w:rsidRPr="00D06620" w14:paraId="718886C7" w14:textId="77777777" w:rsidTr="00C2195B">
        <w:tc>
          <w:tcPr>
            <w:tcW w:w="6912" w:type="dxa"/>
          </w:tcPr>
          <w:p w14:paraId="21F56634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5E5EAFBB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607E3B" w:rsidRPr="00D06620" w14:paraId="0029FBBA" w14:textId="77777777" w:rsidTr="00C2195B">
        <w:tc>
          <w:tcPr>
            <w:tcW w:w="6912" w:type="dxa"/>
          </w:tcPr>
          <w:p w14:paraId="1DA76513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9FC59A7" w14:textId="71082C10" w:rsidR="002615DC" w:rsidRPr="002615DC" w:rsidRDefault="00607E3B" w:rsidP="002615DC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2615DC">
              <w:rPr>
                <w:rFonts w:eastAsia="Times New Roman" w:cs="Arial"/>
                <w:b/>
                <w:sz w:val="18"/>
                <w:szCs w:val="18"/>
              </w:rPr>
              <w:t>Date of announcement_______</w:t>
            </w:r>
            <w:r w:rsidR="002615DC" w:rsidRPr="002615DC">
              <w:rPr>
                <w:rFonts w:eastAsia="Times New Roman" w:cs="Arial"/>
                <w:b/>
                <w:sz w:val="18"/>
                <w:szCs w:val="18"/>
              </w:rPr>
              <w:t>15</w:t>
            </w:r>
            <w:r w:rsidR="002615DC" w:rsidRPr="002615DC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2615DC" w:rsidRPr="002615DC">
              <w:rPr>
                <w:rFonts w:eastAsia="Times New Roman" w:cs="Arial"/>
                <w:b/>
                <w:sz w:val="18"/>
                <w:szCs w:val="18"/>
              </w:rPr>
              <w:t xml:space="preserve"> June 2020</w:t>
            </w:r>
          </w:p>
          <w:p w14:paraId="39DD4938" w14:textId="7968F142" w:rsidR="00607E3B" w:rsidRPr="002615DC" w:rsidRDefault="00607E3B" w:rsidP="002615DC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2615DC">
              <w:rPr>
                <w:rFonts w:eastAsia="Times New Roman" w:cs="Arial"/>
                <w:b/>
                <w:sz w:val="18"/>
                <w:szCs w:val="18"/>
              </w:rPr>
              <w:t>_________________________________</w:t>
            </w:r>
            <w:r w:rsidRPr="002615DC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794EAF79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14:paraId="5AAEB5C2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>
              <w:rPr>
                <w:rFonts w:eastAsia="Times New Roman" w:cs="Arial"/>
                <w:b/>
                <w:sz w:val="18"/>
                <w:szCs w:val="18"/>
              </w:rPr>
              <w:t>20,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7B7FB69A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D8D3E0F" w14:textId="088FB9CD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  <w:t>___</w:t>
            </w:r>
            <w:r>
              <w:rPr>
                <w:rFonts w:eastAsia="Times New Roman" w:cs="Arial"/>
                <w:sz w:val="18"/>
                <w:szCs w:val="18"/>
              </w:rPr>
              <w:t>Mrs E Tajer on 01733 221285</w:t>
            </w:r>
            <w:r w:rsidRPr="00D06620">
              <w:rPr>
                <w:rFonts w:eastAsia="Times New Roman" w:cs="Arial"/>
                <w:sz w:val="18"/>
                <w:szCs w:val="18"/>
              </w:rPr>
              <w:t>__________________________</w:t>
            </w:r>
          </w:p>
          <w:p w14:paraId="5E92B910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  <w:t>_______________________________________________________</w:t>
            </w:r>
          </w:p>
          <w:p w14:paraId="3DD27F24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  <w:t>_______________________________________________________</w:t>
            </w:r>
          </w:p>
          <w:p w14:paraId="4F646A3C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A4C57B0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>
              <w:rPr>
                <w:rFonts w:eastAsia="Times New Roman" w:cs="Arial"/>
                <w:sz w:val="18"/>
                <w:szCs w:val="18"/>
              </w:rPr>
              <w:t>__</w:t>
            </w:r>
            <w:r>
              <w:rPr>
                <w:rFonts w:eastAsia="Times New Roman" w:cs="Arial"/>
                <w:b/>
                <w:sz w:val="18"/>
                <w:szCs w:val="18"/>
              </w:rPr>
              <w:t>Monday 15 June 2020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3DCCD740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766A83B2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F4B2E82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>
              <w:rPr>
                <w:rFonts w:eastAsia="Times New Roman" w:cs="Arial"/>
                <w:sz w:val="18"/>
                <w:szCs w:val="18"/>
              </w:rPr>
              <w:t>___</w:t>
            </w:r>
            <w:r>
              <w:rPr>
                <w:rFonts w:eastAsia="Times New Roman" w:cs="Arial"/>
                <w:b/>
                <w:sz w:val="18"/>
                <w:szCs w:val="18"/>
              </w:rPr>
              <w:t>Friday 24</w:t>
            </w:r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July 20</w:t>
            </w:r>
            <w:r>
              <w:rPr>
                <w:rFonts w:eastAsia="Times New Roman" w:cs="Arial"/>
                <w:b/>
                <w:sz w:val="18"/>
                <w:szCs w:val="18"/>
              </w:rPr>
              <w:t>20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32443254" w14:textId="77777777" w:rsidR="00607E3B" w:rsidRPr="00D06620" w:rsidRDefault="00607E3B" w:rsidP="00C2195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7D4B9927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583F68CC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3A44F3A" w14:textId="77777777" w:rsidR="00607E3B" w:rsidRPr="00D06620" w:rsidRDefault="00607E3B" w:rsidP="00C2195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218013E0" w14:textId="77777777" w:rsidR="00607E3B" w:rsidRPr="00D06620" w:rsidRDefault="00607E3B" w:rsidP="00C2195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49874DDE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6C32127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66DBB766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1617A2EB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23D1C333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413A4D59" w14:textId="77777777" w:rsidR="00607E3B" w:rsidRPr="00D06620" w:rsidRDefault="00607E3B" w:rsidP="00C2195B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74B636A8" w14:textId="77777777" w:rsidR="00607E3B" w:rsidRPr="00D06620" w:rsidRDefault="00607E3B" w:rsidP="00C2195B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Westferry Circus</w:t>
            </w:r>
          </w:p>
          <w:p w14:paraId="0D5BB762" w14:textId="77777777" w:rsidR="00607E3B" w:rsidRPr="00D06620" w:rsidRDefault="00607E3B" w:rsidP="00C2195B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1296D0E5" w14:textId="77777777" w:rsidR="00607E3B" w:rsidRPr="00AF05D5" w:rsidRDefault="00607E3B" w:rsidP="00C2195B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3ED88DB3" w14:textId="77777777" w:rsidR="00607E3B" w:rsidRDefault="00607E3B" w:rsidP="00C2195B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14C0E1D3" w14:textId="77777777" w:rsidR="00607E3B" w:rsidRPr="00AF05D5" w:rsidRDefault="00607E3B" w:rsidP="00C2195B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46A40E4E" w14:textId="241E6B7F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Mrs Tajer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________________________</w:t>
            </w:r>
          </w:p>
          <w:p w14:paraId="1EC59816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1D683DFD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31EDD04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1211AE95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635296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C6410C5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5E42BF5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D774066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2EE868F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3ACFF60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ECE0780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029CA1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C3FB23D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2A5C19F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0C01ED85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101CB5A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CE312D5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2E567F19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 and must start on or before 1 September 2020.</w:t>
            </w:r>
          </w:p>
          <w:p w14:paraId="4756B687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A527B7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EF18D0B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3BCB89D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A031BCC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4E6D39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FC11753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DA8890C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59E462F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3F75517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28808EE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7CB676D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BC00D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2138B83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2DC03CC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D8A6F77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E31792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D0C393F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8FCED72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A2DF3CD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FEEBA98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47918C3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B7A583" w14:textId="77777777" w:rsidR="00607E3B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4558708" w14:textId="77777777" w:rsidR="00607E3B" w:rsidRPr="00D06620" w:rsidRDefault="00607E3B" w:rsidP="00C21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9DC1DF4" w14:textId="77777777" w:rsidR="00621F54" w:rsidRDefault="00621F54"/>
    <w:sectPr w:rsidR="00621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E541C"/>
    <w:multiLevelType w:val="hybridMultilevel"/>
    <w:tmpl w:val="8E8E62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E3B"/>
    <w:rsid w:val="002615DC"/>
    <w:rsid w:val="00607E3B"/>
    <w:rsid w:val="00621F54"/>
    <w:rsid w:val="00C9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6F0F1"/>
  <w15:chartTrackingRefBased/>
  <w15:docId w15:val="{25D4CBB3-A5ED-45A7-A659-4630CDFA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E3B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5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ittlejoh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Tajer</dc:creator>
  <cp:keywords/>
  <dc:description/>
  <cp:lastModifiedBy>Emma Tajer</cp:lastModifiedBy>
  <cp:revision>3</cp:revision>
  <dcterms:created xsi:type="dcterms:W3CDTF">2020-04-27T12:57:00Z</dcterms:created>
  <dcterms:modified xsi:type="dcterms:W3CDTF">2020-07-30T13:04:00Z</dcterms:modified>
</cp:coreProperties>
</file>